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47B8F" w14:textId="77777777" w:rsidR="001169A8" w:rsidRDefault="001169A8" w:rsidP="001169A8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21B4F3B8" w14:textId="77777777" w:rsidR="001169A8" w:rsidRDefault="001169A8" w:rsidP="001169A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508C7DF5" w14:textId="35CAE6BE" w:rsidR="001169A8" w:rsidRDefault="001169A8" w:rsidP="001169A8">
      <w:pPr>
        <w:spacing w:after="0"/>
        <w:jc w:val="right"/>
        <w:rPr>
          <w:rFonts w:ascii="Times New Roman" w:hAnsi="Times New Roman" w:cs="Times New Roman"/>
          <w:b/>
        </w:rPr>
      </w:pPr>
      <w:r w:rsidRPr="001169A8">
        <w:rPr>
          <w:rFonts w:ascii="Times New Roman" w:hAnsi="Times New Roman" w:cs="Times New Roman"/>
          <w:bCs/>
          <w14:ligatures w14:val="none"/>
        </w:rPr>
        <w:t>ОСНОВЫ ВОЕННОЙ ПОДГОТОВКИ</w:t>
      </w:r>
    </w:p>
    <w:p w14:paraId="21FDF4D2" w14:textId="1E245DD3" w:rsidR="006D4973" w:rsidRDefault="006D4973" w:rsidP="006D4973">
      <w:pPr>
        <w:jc w:val="right"/>
      </w:pPr>
    </w:p>
    <w:p w14:paraId="78142A0C" w14:textId="77777777" w:rsidR="002E34D8" w:rsidRDefault="002E34D8" w:rsidP="006D4973">
      <w:pPr>
        <w:jc w:val="right"/>
      </w:pPr>
    </w:p>
    <w:p w14:paraId="017CE7DA" w14:textId="0A96C146" w:rsidR="002D114C" w:rsidRPr="00AC20F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AC20F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AC20F5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6477FF2" w:rsidR="00B44189" w:rsidRPr="00AC20F5" w:rsidRDefault="00B44189" w:rsidP="001169A8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Pr="00AC20F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AC20F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AC20F5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AC20F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AC20F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AC20F5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209AF8D7" w:rsidR="002D114C" w:rsidRPr="00AC20F5" w:rsidRDefault="00E55650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C20F5">
        <w:rPr>
          <w:rFonts w:ascii="Times New Roman" w:hAnsi="Times New Roman" w:cs="Times New Roman"/>
          <w:b/>
          <w:bCs/>
        </w:rPr>
        <w:t>ОСНОВЫ ВОЕННОЙ ПОДГОТОВКИ</w:t>
      </w:r>
    </w:p>
    <w:p w14:paraId="38F67EBD" w14:textId="346947C2" w:rsidR="002D114C" w:rsidRPr="00AC20F5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AC20F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AC20F5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2B9C8756" w:rsidR="002D114C" w:rsidRPr="00AC20F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ab/>
      </w:r>
      <w:bookmarkStart w:id="1" w:name="_Hlk196304147"/>
      <w:r w:rsidR="002E34D8" w:rsidRPr="009A3AE4">
        <w:rPr>
          <w:rFonts w:ascii="Times New Roman" w:eastAsia="Times New Roman" w:hAnsi="Times New Roman" w:cs="Times New Roman"/>
          <w:b/>
          <w:iCs/>
          <w:lang w:eastAsia="ru-RU"/>
        </w:rPr>
        <w:t>49.03.01 Физическая культура</w:t>
      </w:r>
      <w:bookmarkEnd w:id="1"/>
    </w:p>
    <w:p w14:paraId="4AA4FBC3" w14:textId="77777777" w:rsidR="002D114C" w:rsidRPr="00AC20F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4E292CB7" w:rsidR="002D114C" w:rsidRPr="00AC20F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>Профиль подгот</w:t>
      </w:r>
      <w:r w:rsidR="00D36E6E" w:rsidRPr="00AC20F5">
        <w:rPr>
          <w:rFonts w:ascii="Times New Roman" w:eastAsia="Times New Roman" w:hAnsi="Times New Roman" w:cs="Times New Roman"/>
          <w:bCs/>
          <w:iCs/>
          <w:lang w:eastAsia="ru-RU"/>
        </w:rPr>
        <w:t xml:space="preserve">овки: </w:t>
      </w:r>
      <w:r w:rsidR="00D36E6E" w:rsidRPr="00AC20F5">
        <w:rPr>
          <w:rFonts w:ascii="Times New Roman" w:eastAsia="Times New Roman" w:hAnsi="Times New Roman" w:cs="Times New Roman"/>
          <w:bCs/>
          <w:iCs/>
          <w:lang w:eastAsia="ru-RU"/>
        </w:rPr>
        <w:tab/>
      </w:r>
      <w:bookmarkStart w:id="2" w:name="_Hlk196304154"/>
      <w:r w:rsidR="002E34D8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  <w:bookmarkEnd w:id="2"/>
    </w:p>
    <w:p w14:paraId="0D215F05" w14:textId="77777777" w:rsidR="002D114C" w:rsidRPr="00AC20F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8B865F6" w:rsidR="002D114C" w:rsidRPr="00AC20F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D36E6E" w:rsidRPr="00AC20F5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AC20F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AC20F5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AC20F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 w:rsidRPr="00AC20F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AC20F5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AC20F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Pr="00AC20F5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AC20F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AC20F5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AC20F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AC20F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AC20F5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AC20F5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AC20F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EB4BEF0" w:rsidR="002D114C" w:rsidRPr="00AC20F5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C20F5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E34D8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AC20F5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AC20F5" w:rsidRDefault="002D114C" w:rsidP="002D114C">
      <w:pPr>
        <w:spacing w:after="0" w:line="240" w:lineRule="auto"/>
        <w:sectPr w:rsidR="002D114C" w:rsidRPr="00AC20F5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F213C4E" w14:textId="77777777" w:rsidR="00F52BD7" w:rsidRPr="00AC20F5" w:rsidRDefault="00F52BD7" w:rsidP="00F52B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C20F5">
        <w:rPr>
          <w:rFonts w:ascii="Times New Roman" w:eastAsia="Times New Roman" w:hAnsi="Times New Roman" w:cs="Times New Roman"/>
          <w:lang w:eastAsia="ru-RU"/>
        </w:rPr>
        <w:lastRenderedPageBreak/>
        <w:t>УК-8 -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 w14:paraId="3F211B9E" w14:textId="77777777" w:rsidR="00F52BD7" w:rsidRPr="00AC20F5" w:rsidRDefault="00F52BD7" w:rsidP="00F52BD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2A32B5" w:rsidRPr="00AC20F5" w14:paraId="6BB12AC2" w14:textId="77777777" w:rsidTr="002A32B5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9132939" w14:textId="77777777" w:rsidR="002A32B5" w:rsidRPr="00AC20F5" w:rsidRDefault="002A32B5" w:rsidP="009458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61BECA" w14:textId="5C3B4941" w:rsidR="002A32B5" w:rsidRPr="00AC20F5" w:rsidRDefault="002A32B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2A32B5" w:rsidRPr="00AC20F5" w:rsidRDefault="002A32B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2A32B5" w:rsidRPr="00AC20F5" w:rsidRDefault="002A32B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 w:rsidRPr="00AC20F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2A32B5" w:rsidRPr="00AC20F5" w:rsidRDefault="002A32B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2A32B5" w:rsidRPr="002E34D8" w:rsidRDefault="002A32B5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2A32B5" w:rsidRPr="00AC20F5" w14:paraId="2FDDDFF6" w14:textId="77777777" w:rsidTr="002A32B5">
        <w:trPr>
          <w:trHeight w:val="374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2A32B5" w:rsidRPr="00AC20F5" w:rsidRDefault="002A32B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E22169" w14:textId="65CBCA19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7558C5C" w14:textId="7777777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DB6AB32" w14:textId="40F3D8AA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2653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1688BA" w14:textId="77777777" w:rsidR="002A32B5" w:rsidRPr="007D55A2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70FC38" w14:textId="329EFFEB" w:rsidR="002A32B5" w:rsidRDefault="002A32B5" w:rsidP="002E34D8">
            <w:pPr>
              <w:ind w:firstLine="3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20F5">
              <w:rPr>
                <w:rFonts w:ascii="Times New Roman" w:eastAsia="Times New Roman" w:hAnsi="Times New Roman" w:cs="Times New Roman"/>
                <w:lang w:eastAsia="ru-RU"/>
              </w:rPr>
              <w:t>Сопоставьте приведенные ниже воинские корабельные звания воинским войсковым: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861"/>
              <w:gridCol w:w="567"/>
              <w:gridCol w:w="3119"/>
            </w:tblGrid>
            <w:tr w:rsidR="002A32B5" w:rsidRPr="00AC20F5" w14:paraId="2ACB37E1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C30BB11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61" w:type="dxa"/>
                  <w:tcMar>
                    <w:left w:w="28" w:type="dxa"/>
                    <w:right w:w="28" w:type="dxa"/>
                  </w:tcMar>
                </w:tcPr>
                <w:p w14:paraId="74857BFA" w14:textId="7E8563FD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Подполковник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3FF208F3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434E381B" w14:textId="3BA4E4AC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Капитан 3 ранга</w:t>
                  </w:r>
                </w:p>
              </w:tc>
            </w:tr>
            <w:tr w:rsidR="002A32B5" w:rsidRPr="00AC20F5" w14:paraId="02DBCFE4" w14:textId="77777777" w:rsidTr="0010726B">
              <w:trPr>
                <w:trHeight w:val="39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2B84EF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61" w:type="dxa"/>
                  <w:tcMar>
                    <w:left w:w="28" w:type="dxa"/>
                    <w:right w:w="28" w:type="dxa"/>
                  </w:tcMar>
                </w:tcPr>
                <w:p w14:paraId="0D97A8A2" w14:textId="3809F3B3" w:rsidR="002A32B5" w:rsidRPr="00AC20F5" w:rsidRDefault="002A32B5" w:rsidP="007D55A2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Прапорщик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0E2D003C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6F6EA5CE" w14:textId="5D25CE6E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Капитан 2 ранга</w:t>
                  </w:r>
                </w:p>
              </w:tc>
            </w:tr>
            <w:tr w:rsidR="002A32B5" w:rsidRPr="00AC20F5" w14:paraId="14B43454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5C321A3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61" w:type="dxa"/>
                  <w:tcMar>
                    <w:left w:w="28" w:type="dxa"/>
                    <w:right w:w="28" w:type="dxa"/>
                  </w:tcMar>
                </w:tcPr>
                <w:p w14:paraId="69EE52D1" w14:textId="7E5C9F97" w:rsidR="002A32B5" w:rsidRPr="00AC20F5" w:rsidRDefault="002A32B5" w:rsidP="007D55A2">
                  <w:pPr>
                    <w:shd w:val="clear" w:color="auto" w:fill="FFFFFF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Майор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6EBFC48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563A469F" w14:textId="1157F98E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Капитан 1 ранга</w:t>
                  </w:r>
                </w:p>
              </w:tc>
            </w:tr>
            <w:tr w:rsidR="002A32B5" w:rsidRPr="00AC20F5" w14:paraId="7CDCD9B2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4849F0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61" w:type="dxa"/>
                  <w:tcMar>
                    <w:left w:w="28" w:type="dxa"/>
                    <w:right w:w="28" w:type="dxa"/>
                  </w:tcMar>
                </w:tcPr>
                <w:p w14:paraId="50496AB5" w14:textId="76E34925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Полковник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B8F7886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3A0F6D32" w14:textId="5C318938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Мичман</w:t>
                  </w:r>
                </w:p>
              </w:tc>
            </w:tr>
            <w:tr w:rsidR="002A32B5" w:rsidRPr="00AC20F5" w14:paraId="55A2D73B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F988D41" w14:textId="4E0E396A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61" w:type="dxa"/>
                  <w:tcMar>
                    <w:left w:w="28" w:type="dxa"/>
                    <w:right w:w="28" w:type="dxa"/>
                  </w:tcMar>
                </w:tcPr>
                <w:p w14:paraId="5A6FDFBD" w14:textId="087A11EC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10E7296F" w14:textId="5E86FB2B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119" w:type="dxa"/>
                  <w:tcMar>
                    <w:left w:w="28" w:type="dxa"/>
                    <w:right w:w="28" w:type="dxa"/>
                  </w:tcMar>
                </w:tcPr>
                <w:p w14:paraId="0F2D3DA7" w14:textId="084A7150" w:rsidR="002A32B5" w:rsidRPr="00AC20F5" w:rsidRDefault="002A32B5" w:rsidP="007D55A2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Старший матрос</w:t>
                  </w:r>
                </w:p>
              </w:tc>
            </w:tr>
          </w:tbl>
          <w:p w14:paraId="0B5EBC80" w14:textId="77777777" w:rsidR="002A32B5" w:rsidRPr="00AC20F5" w:rsidRDefault="002A32B5" w:rsidP="0055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514B45C1" w:rsidR="002A32B5" w:rsidRPr="00AC20F5" w:rsidRDefault="002A32B5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0FF365CE" w:rsidR="002A32B5" w:rsidRPr="00AC20F5" w:rsidRDefault="002A32B5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2C823111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2A32B5" w:rsidRPr="00AC20F5" w14:paraId="12CA9E75" w14:textId="77777777" w:rsidTr="002A32B5">
        <w:trPr>
          <w:trHeight w:val="56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E2D5E08" w14:textId="77777777" w:rsidR="002A32B5" w:rsidRPr="00AC20F5" w:rsidRDefault="002A32B5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5C8691A" w14:textId="4A15CA04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4A6B5C9" w14:textId="7777777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7398C4E" w14:textId="10ACA3D5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2653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D30C059" w14:textId="77777777" w:rsidR="002A32B5" w:rsidRPr="007D55A2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42CCEA2" w14:textId="2D2957CA" w:rsidR="002A32B5" w:rsidRPr="002E34D8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 xml:space="preserve">Установите соответствие видов повреждений, требующего медицинской помощи и его признаков. 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562"/>
              <w:gridCol w:w="426"/>
              <w:gridCol w:w="1701"/>
            </w:tblGrid>
            <w:tr w:rsidR="002A32B5" w:rsidRPr="00AC20F5" w14:paraId="287DE678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3B97200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562" w:type="dxa"/>
                  <w:tcMar>
                    <w:left w:w="28" w:type="dxa"/>
                    <w:right w:w="28" w:type="dxa"/>
                  </w:tcMar>
                </w:tcPr>
                <w:p w14:paraId="3C5743B1" w14:textId="569A1953" w:rsidR="002A32B5" w:rsidRPr="00AC20F5" w:rsidRDefault="002A32B5" w:rsidP="007D55A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из раны медленной непрерывной струей вытекает темная кровь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ACCA108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174AB7E7" w14:textId="228B16B5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Артериальное кровотечение</w:t>
                  </w:r>
                </w:p>
              </w:tc>
            </w:tr>
            <w:tr w:rsidR="002A32B5" w:rsidRPr="00AC20F5" w14:paraId="3A4D1A2A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0FF635D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562" w:type="dxa"/>
                  <w:tcMar>
                    <w:left w:w="28" w:type="dxa"/>
                    <w:right w:w="28" w:type="dxa"/>
                  </w:tcMar>
                </w:tcPr>
                <w:p w14:paraId="60938B20" w14:textId="1DD371A6" w:rsidR="002A32B5" w:rsidRPr="00AC20F5" w:rsidRDefault="002A32B5" w:rsidP="007D55A2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головокружение, слабость, потеря сознания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74D2824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0609A009" w14:textId="1BCA252B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Растяжение</w:t>
                  </w:r>
                </w:p>
              </w:tc>
            </w:tr>
            <w:tr w:rsidR="002A32B5" w:rsidRPr="00AC20F5" w14:paraId="496BD508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AF18D22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562" w:type="dxa"/>
                  <w:tcMar>
                    <w:left w:w="28" w:type="dxa"/>
                    <w:right w:w="28" w:type="dxa"/>
                  </w:tcMar>
                </w:tcPr>
                <w:p w14:paraId="5FC01CF4" w14:textId="6058E739" w:rsidR="002A32B5" w:rsidRPr="00AC20F5" w:rsidRDefault="002A32B5" w:rsidP="007D55A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из раны сильной пульсирующей струей бьет кровь алого цвета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823A10B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39E60C1F" w14:textId="720F7450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Венозное кровотечение</w:t>
                  </w:r>
                </w:p>
              </w:tc>
            </w:tr>
            <w:tr w:rsidR="002A32B5" w:rsidRPr="00AC20F5" w14:paraId="286DB8A8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D87098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562" w:type="dxa"/>
                  <w:tcMar>
                    <w:left w:w="28" w:type="dxa"/>
                    <w:right w:w="28" w:type="dxa"/>
                  </w:tcMar>
                </w:tcPr>
                <w:p w14:paraId="32644525" w14:textId="4273245F" w:rsidR="002A32B5" w:rsidRPr="00AC20F5" w:rsidRDefault="002A32B5" w:rsidP="007D55A2">
                  <w:pPr>
                    <w:pStyle w:val="a7"/>
                    <w:ind w:left="23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появление внезапных сильных болей, припухлости, нарушение движений в суставах, кровоизлияние в мягкие ткани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BBD72AF" w14:textId="77777777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3DE58009" w14:textId="293D3985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eastAsia="Times New Roman" w:hAnsi="Times New Roman" w:cs="Times New Roman"/>
                      <w:lang w:eastAsia="ru-RU"/>
                    </w:rPr>
                    <w:t>Обморок</w:t>
                  </w:r>
                </w:p>
              </w:tc>
            </w:tr>
            <w:tr w:rsidR="002A32B5" w:rsidRPr="00AC20F5" w14:paraId="210AAD01" w14:textId="77777777" w:rsidTr="0010726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51C147" w14:textId="5B65C1BE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62" w:type="dxa"/>
                  <w:tcMar>
                    <w:left w:w="28" w:type="dxa"/>
                    <w:right w:w="28" w:type="dxa"/>
                  </w:tcMar>
                </w:tcPr>
                <w:p w14:paraId="1F7075C5" w14:textId="4CF12D5A" w:rsidR="002A32B5" w:rsidRPr="00AC20F5" w:rsidRDefault="002A32B5" w:rsidP="007D55A2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862CA27" w14:textId="146A4BF8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701" w:type="dxa"/>
                  <w:tcMar>
                    <w:left w:w="28" w:type="dxa"/>
                    <w:right w:w="28" w:type="dxa"/>
                  </w:tcMar>
                </w:tcPr>
                <w:p w14:paraId="40F20DDD" w14:textId="05A8F3EB" w:rsidR="002A32B5" w:rsidRPr="00AC20F5" w:rsidRDefault="002A32B5" w:rsidP="007D55A2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0F5">
                    <w:rPr>
                      <w:rFonts w:ascii="Times New Roman" w:hAnsi="Times New Roman" w:cs="Times New Roman"/>
                    </w:rPr>
                    <w:t>Вывих</w:t>
                  </w:r>
                </w:p>
              </w:tc>
            </w:tr>
          </w:tbl>
          <w:p w14:paraId="2D7D4E78" w14:textId="77777777" w:rsidR="002A32B5" w:rsidRPr="00AC20F5" w:rsidRDefault="002A32B5" w:rsidP="00640AD0">
            <w:pPr>
              <w:shd w:val="clear" w:color="auto" w:fill="FFFFFF"/>
              <w:spacing w:after="100" w:afterAutospacing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15340" w14:textId="2C055D20" w:rsidR="002A32B5" w:rsidRPr="00AC20F5" w:rsidRDefault="002A32B5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343C640" w14:textId="3AFBF86B" w:rsidR="002A32B5" w:rsidRPr="00AC20F5" w:rsidRDefault="002A32B5" w:rsidP="00555A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A192C70" w14:textId="4917D8E1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4 минуты</w:t>
            </w:r>
          </w:p>
        </w:tc>
      </w:tr>
      <w:tr w:rsidR="002A32B5" w:rsidRPr="00AC20F5" w14:paraId="1E41EBD5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AD65301" w14:textId="11697540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DAED01D" w14:textId="7777777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5C3D625" w14:textId="09BA67EB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82DD5DE" w14:textId="77777777" w:rsidR="002A32B5" w:rsidRPr="00472B1C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AD79E47" w14:textId="7AAD7E2D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Упорядочите виды вооружения по калибру:</w:t>
            </w:r>
          </w:p>
          <w:p w14:paraId="0CDFBB19" w14:textId="6F3D8778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Пистолет</w:t>
            </w:r>
          </w:p>
          <w:p w14:paraId="4F1C5D41" w14:textId="2682F989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Пулемет</w:t>
            </w:r>
          </w:p>
          <w:p w14:paraId="63E925A2" w14:textId="09ABC8D3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Автомат</w:t>
            </w:r>
          </w:p>
          <w:p w14:paraId="76D96EA9" w14:textId="7638CE2D" w:rsidR="002A32B5" w:rsidRPr="00AC20F5" w:rsidRDefault="002A32B5" w:rsidP="00A96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4B2EAF80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2A32B5" w:rsidRPr="00AC20F5" w14:paraId="1B59B323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030DDB41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380EEF" w14:textId="6CCE71AA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E246F91" w14:textId="7777777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EB878F" w14:textId="6BFD82B0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864D994" w14:textId="77777777" w:rsidR="002A32B5" w:rsidRPr="00472B1C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76D69F" w14:textId="0E7D3113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Расположите порядок действий при эвакуации раненого от начального этапа до завершающего:</w:t>
            </w:r>
          </w:p>
          <w:p w14:paraId="6DE4751A" w14:textId="39A1AFA8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Подготовка к транспортировке</w:t>
            </w:r>
          </w:p>
          <w:p w14:paraId="706D4920" w14:textId="0ADC88CA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Оценка состояния раненого</w:t>
            </w:r>
          </w:p>
          <w:p w14:paraId="2B9B3302" w14:textId="49786F2B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Оказание первой помощи</w:t>
            </w:r>
          </w:p>
          <w:p w14:paraId="218102CF" w14:textId="612F226C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Pr="00AC20F5">
              <w:rPr>
                <w:rFonts w:ascii="Times New Roman" w:hAnsi="Times New Roman" w:cs="Times New Roman"/>
              </w:rPr>
              <w:t xml:space="preserve"> Перемещение в безопасное место</w:t>
            </w:r>
          </w:p>
          <w:p w14:paraId="5ED1E2CD" w14:textId="309C3EAA" w:rsidR="002A32B5" w:rsidRPr="00AC20F5" w:rsidRDefault="002A32B5" w:rsidP="00B97B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51169834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2A32B5" w:rsidRPr="00AC20F5" w14:paraId="049EBB72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31F90A79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E145AFA" w14:textId="17F9DEA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3CB66F" w14:textId="7777777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7DF598C" w14:textId="1539874F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2926BA" w14:textId="77777777" w:rsidR="002A32B5" w:rsidRPr="00472B1C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12B960" w14:textId="7EC31BF4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Расположите основные этапы подготовки военнослужащего к службе в армии:</w:t>
            </w:r>
          </w:p>
          <w:p w14:paraId="4CFA1107" w14:textId="77777777" w:rsidR="002A32B5" w:rsidRDefault="002A32B5" w:rsidP="002E34D8">
            <w:pPr>
              <w:pStyle w:val="a7"/>
              <w:numPr>
                <w:ilvl w:val="0"/>
                <w:numId w:val="14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Первоначальная подготовка – включает медицинское освидетельствование, психофизическую оценку и тесты на общую физическую подготовленность.</w:t>
            </w:r>
          </w:p>
          <w:p w14:paraId="4D551707" w14:textId="77777777" w:rsidR="002A32B5" w:rsidRDefault="002A32B5" w:rsidP="002E34D8">
            <w:pPr>
              <w:pStyle w:val="a7"/>
              <w:numPr>
                <w:ilvl w:val="0"/>
                <w:numId w:val="14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Базовая военная подготовка – обучение основам военного дела, таким как строевая подготовка, обращение с оружием, тактики и тактической стрелковой подготовки.</w:t>
            </w:r>
          </w:p>
          <w:p w14:paraId="19E8F844" w14:textId="77777777" w:rsidR="002A32B5" w:rsidRDefault="002A32B5" w:rsidP="002E34D8">
            <w:pPr>
              <w:pStyle w:val="a7"/>
              <w:numPr>
                <w:ilvl w:val="0"/>
                <w:numId w:val="14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Специальная подготовка – углубленное обучение по специальности, включая изучение техники, тактики и оборудования, применяемого в конкретной области.</w:t>
            </w:r>
          </w:p>
          <w:p w14:paraId="0C035746" w14:textId="77777777" w:rsidR="002A32B5" w:rsidRDefault="002A32B5" w:rsidP="002E34D8">
            <w:pPr>
              <w:pStyle w:val="a7"/>
              <w:numPr>
                <w:ilvl w:val="0"/>
                <w:numId w:val="14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Полевые сборы – практическое применение знаний в условиях, приближенных к боевым, включая марш-броски, учения и тренировки на местности.</w:t>
            </w:r>
          </w:p>
          <w:p w14:paraId="7C36F123" w14:textId="6B0DD077" w:rsidR="002A32B5" w:rsidRPr="002E34D8" w:rsidRDefault="002A32B5" w:rsidP="002E34D8">
            <w:pPr>
              <w:pStyle w:val="a7"/>
              <w:numPr>
                <w:ilvl w:val="0"/>
                <w:numId w:val="14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 xml:space="preserve">Контрольная аттестация – подведение итогов подготовки, оценка уровня знаний и навыков.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1399E18E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2A32B5" w:rsidRPr="00AC20F5" w14:paraId="43D9BC9A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68BBAF8E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87377AB" w14:textId="77777777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60C18D" w14:textId="77777777" w:rsidR="002A32B5" w:rsidRPr="002E34D8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Частая полная разборка пистолета ____________.</w:t>
            </w:r>
          </w:p>
          <w:p w14:paraId="6A3B0535" w14:textId="374CC983" w:rsidR="002A32B5" w:rsidRPr="002E34D8" w:rsidRDefault="002A32B5" w:rsidP="002E34D8">
            <w:pPr>
              <w:pStyle w:val="a7"/>
              <w:numPr>
                <w:ilvl w:val="0"/>
                <w:numId w:val="15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E34D8">
              <w:rPr>
                <w:rFonts w:ascii="Times New Roman" w:hAnsi="Times New Roman" w:cs="Times New Roman"/>
              </w:rPr>
              <w:t>опускается через установленные временные интервалы</w:t>
            </w:r>
          </w:p>
          <w:p w14:paraId="17AE9874" w14:textId="59092295" w:rsidR="002A32B5" w:rsidRPr="002E34D8" w:rsidRDefault="002A32B5" w:rsidP="002E34D8">
            <w:pPr>
              <w:pStyle w:val="a7"/>
              <w:numPr>
                <w:ilvl w:val="0"/>
                <w:numId w:val="15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E34D8">
              <w:rPr>
                <w:rFonts w:ascii="Times New Roman" w:hAnsi="Times New Roman" w:cs="Times New Roman"/>
              </w:rPr>
              <w:t>е допускается</w:t>
            </w:r>
          </w:p>
          <w:p w14:paraId="7543C3CD" w14:textId="362BECE7" w:rsidR="002A32B5" w:rsidRPr="002E34D8" w:rsidRDefault="002A32B5" w:rsidP="002E34D8">
            <w:pPr>
              <w:pStyle w:val="a7"/>
              <w:numPr>
                <w:ilvl w:val="0"/>
                <w:numId w:val="15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E34D8">
              <w:rPr>
                <w:rFonts w:ascii="Times New Roman" w:hAnsi="Times New Roman" w:cs="Times New Roman"/>
              </w:rPr>
              <w:t>опускается при выдаче другого пистолета</w:t>
            </w:r>
          </w:p>
          <w:p w14:paraId="332B9B37" w14:textId="0DF04C00" w:rsidR="002A32B5" w:rsidRPr="002E34D8" w:rsidRDefault="002A32B5" w:rsidP="002E34D8">
            <w:pPr>
              <w:pStyle w:val="a7"/>
              <w:numPr>
                <w:ilvl w:val="0"/>
                <w:numId w:val="15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2E34D8">
              <w:rPr>
                <w:rFonts w:ascii="Times New Roman" w:hAnsi="Times New Roman" w:cs="Times New Roman"/>
              </w:rPr>
              <w:t>опускается при смене боекомплекта</w:t>
            </w:r>
          </w:p>
          <w:p w14:paraId="1333E2C5" w14:textId="77777777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88F67F2" w14:textId="77777777" w:rsidR="002A32B5" w:rsidRPr="0094027E" w:rsidRDefault="002A32B5" w:rsidP="002E34D8">
            <w:pPr>
              <w:ind w:firstLine="318"/>
              <w:rPr>
                <w:rFonts w:ascii="Times New Roman" w:hAnsi="Times New Roman" w:cs="Times New Roman"/>
              </w:rPr>
            </w:pPr>
            <w:r w:rsidRPr="0094027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E880186" w14:textId="2CAB339F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78A4D00F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2A32B5" w:rsidRPr="00AC20F5" w14:paraId="7D4955CF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45D1810" w14:textId="59CC166F" w:rsidR="002A32B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D982453" w14:textId="77777777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D050C9" w14:textId="77777777" w:rsidR="002A32B5" w:rsidRPr="00AC20F5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К отравляющим веществам удушающего действия относится:</w:t>
            </w:r>
          </w:p>
          <w:p w14:paraId="69B7E93D" w14:textId="30867364" w:rsidR="002A32B5" w:rsidRPr="002E34D8" w:rsidRDefault="002A32B5" w:rsidP="002E34D8">
            <w:pPr>
              <w:pStyle w:val="a7"/>
              <w:numPr>
                <w:ilvl w:val="0"/>
                <w:numId w:val="16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Иприт</w:t>
            </w:r>
          </w:p>
          <w:p w14:paraId="4F7BBF2B" w14:textId="31059F1E" w:rsidR="002A32B5" w:rsidRPr="002E34D8" w:rsidRDefault="002A32B5" w:rsidP="002E34D8">
            <w:pPr>
              <w:pStyle w:val="a7"/>
              <w:numPr>
                <w:ilvl w:val="0"/>
                <w:numId w:val="16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Люизит</w:t>
            </w:r>
          </w:p>
          <w:p w14:paraId="5961AA0A" w14:textId="3FB608EE" w:rsidR="002A32B5" w:rsidRPr="002E34D8" w:rsidRDefault="002A32B5" w:rsidP="002E34D8">
            <w:pPr>
              <w:pStyle w:val="a7"/>
              <w:numPr>
                <w:ilvl w:val="0"/>
                <w:numId w:val="16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Зоман</w:t>
            </w:r>
          </w:p>
          <w:p w14:paraId="295F41D4" w14:textId="360A34DE" w:rsidR="002A32B5" w:rsidRPr="002E34D8" w:rsidRDefault="002A32B5" w:rsidP="002E34D8">
            <w:pPr>
              <w:pStyle w:val="a7"/>
              <w:numPr>
                <w:ilvl w:val="0"/>
                <w:numId w:val="16"/>
              </w:numPr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2E34D8">
              <w:rPr>
                <w:rFonts w:ascii="Times New Roman" w:hAnsi="Times New Roman" w:cs="Times New Roman"/>
              </w:rPr>
              <w:t>Фосген</w:t>
            </w:r>
          </w:p>
          <w:p w14:paraId="5015C776" w14:textId="77777777" w:rsidR="002A32B5" w:rsidRDefault="002A32B5" w:rsidP="002E34D8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</w:rPr>
            </w:pPr>
          </w:p>
          <w:p w14:paraId="6E91DECB" w14:textId="77777777" w:rsidR="002A32B5" w:rsidRPr="0094027E" w:rsidRDefault="002A32B5" w:rsidP="002E34D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027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73458FE" w14:textId="760D57F0" w:rsidR="002A32B5" w:rsidRPr="002E34D8" w:rsidRDefault="002A32B5" w:rsidP="002E34D8">
            <w:pPr>
              <w:tabs>
                <w:tab w:val="left" w:pos="213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19DA1FF4" w:rsidR="002A32B5" w:rsidRPr="002E34D8" w:rsidRDefault="002A32B5" w:rsidP="00496E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 xml:space="preserve"> 3 минуты</w:t>
            </w:r>
          </w:p>
        </w:tc>
      </w:tr>
      <w:tr w:rsidR="002A32B5" w:rsidRPr="00AC20F5" w14:paraId="5D438259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38024" w14:textId="6DA8D62A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65B166D" w14:textId="77777777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DB22F8F" w14:textId="56BDC68E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Кто принимает решение о применении Вооруженных Сил, других войск и органов в мирное время?</w:t>
            </w:r>
          </w:p>
          <w:p w14:paraId="02178060" w14:textId="51203387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1. Правительство Российской Федерации</w:t>
            </w:r>
          </w:p>
          <w:p w14:paraId="342D6220" w14:textId="5A27B16A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 xml:space="preserve">2. Министр обороны Российской Федерации </w:t>
            </w:r>
          </w:p>
          <w:p w14:paraId="49771FFC" w14:textId="3FCE0D05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3. Президент Российской Федерации</w:t>
            </w:r>
          </w:p>
          <w:p w14:paraId="3E9FF208" w14:textId="5ED646AA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4. Совет Федерации Российской Федерации</w:t>
            </w:r>
          </w:p>
          <w:p w14:paraId="284E214C" w14:textId="77777777" w:rsidR="002A32B5" w:rsidRDefault="002A32B5" w:rsidP="00A827EE">
            <w:pPr>
              <w:jc w:val="both"/>
              <w:rPr>
                <w:rFonts w:ascii="Times New Roman" w:hAnsi="Times New Roman" w:cs="Times New Roman"/>
              </w:rPr>
            </w:pPr>
          </w:p>
          <w:p w14:paraId="586037F9" w14:textId="77777777" w:rsidR="002A32B5" w:rsidRPr="0094027E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94027E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ECA4A59" w14:textId="575E74C3" w:rsidR="002A32B5" w:rsidRPr="00AC20F5" w:rsidRDefault="002A32B5" w:rsidP="00A827E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0ACCF547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2A32B5" w:rsidRPr="00AC20F5" w14:paraId="7E9EBEA4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17D76F2C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0353A9F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63CAFE4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2FDC6C" w14:textId="08E5E2DB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Отметьте виды ручных гранат, которые несут оборонительное функциональное назначение.</w:t>
            </w:r>
          </w:p>
          <w:p w14:paraId="6C28028F" w14:textId="77777777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1. РГД-5</w:t>
            </w:r>
          </w:p>
          <w:p w14:paraId="55F7144B" w14:textId="77777777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2. Ф-1</w:t>
            </w:r>
          </w:p>
          <w:p w14:paraId="02D2741D" w14:textId="77777777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3. РГО</w:t>
            </w:r>
          </w:p>
          <w:p w14:paraId="0B1277F7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4. РГН</w:t>
            </w:r>
          </w:p>
          <w:p w14:paraId="78809A3E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AA3EBF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D57EC57" w14:textId="2D71216A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7ED7321A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2A32B5" w:rsidRPr="00AC20F5" w14:paraId="26E0B3B6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F4519B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9617723" w14:textId="7D808828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2760DA" w14:textId="77777777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Какие команды используются при строевой подготовке?</w:t>
            </w:r>
          </w:p>
          <w:p w14:paraId="02BB7FDD" w14:textId="6C53C525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CE34FC">
              <w:rPr>
                <w:rFonts w:ascii="Times New Roman" w:hAnsi="Times New Roman" w:cs="Times New Roman"/>
              </w:rPr>
              <w:t>Выполнить.</w:t>
            </w:r>
          </w:p>
          <w:p w14:paraId="6E24EDB7" w14:textId="491B9212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CE34FC">
              <w:rPr>
                <w:rFonts w:ascii="Times New Roman" w:hAnsi="Times New Roman" w:cs="Times New Roman"/>
              </w:rPr>
              <w:t>Кругом.</w:t>
            </w:r>
          </w:p>
          <w:p w14:paraId="154853AB" w14:textId="6ED389FC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CE34FC">
              <w:rPr>
                <w:rFonts w:ascii="Times New Roman" w:hAnsi="Times New Roman" w:cs="Times New Roman"/>
              </w:rPr>
              <w:t>Внимание.</w:t>
            </w:r>
          </w:p>
          <w:p w14:paraId="19C07AAC" w14:textId="186EC800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CE34FC">
              <w:rPr>
                <w:rFonts w:ascii="Times New Roman" w:hAnsi="Times New Roman" w:cs="Times New Roman"/>
              </w:rPr>
              <w:t>Равняйсь.</w:t>
            </w:r>
          </w:p>
          <w:p w14:paraId="72602DFB" w14:textId="6E8A970F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CE34FC">
              <w:rPr>
                <w:rFonts w:ascii="Times New Roman" w:hAnsi="Times New Roman" w:cs="Times New Roman"/>
              </w:rPr>
              <w:t>Вольно.</w:t>
            </w:r>
          </w:p>
          <w:p w14:paraId="5ED444F4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06627C6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EBD8197" w14:textId="3B5D126B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2D47960F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3 минуты</w:t>
            </w:r>
          </w:p>
        </w:tc>
      </w:tr>
      <w:tr w:rsidR="002A32B5" w:rsidRPr="00AC20F5" w14:paraId="00FE5E21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5D2365C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997DB64" w14:textId="77777777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EF77A7" w14:textId="224D7A69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Выберите, что относится к основным внешним военным угрозам России:</w:t>
            </w:r>
          </w:p>
          <w:p w14:paraId="314E4929" w14:textId="23596829" w:rsidR="002A32B5" w:rsidRPr="00CE34FC" w:rsidRDefault="002A32B5" w:rsidP="00CE34FC">
            <w:pPr>
              <w:pStyle w:val="a7"/>
              <w:numPr>
                <w:ilvl w:val="0"/>
                <w:numId w:val="17"/>
              </w:numPr>
              <w:tabs>
                <w:tab w:val="left" w:pos="354"/>
              </w:tabs>
              <w:ind w:left="0"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Наращивание силового потенциала Организации Североатлантического договора (НАТО) и наделение ее глобальными функциями, реализуемыми в нарушение норм международного права, приближение военной инфраструктуры стран - членов НАТО к границам Российской Федерации.</w:t>
            </w:r>
          </w:p>
          <w:p w14:paraId="7AE6418F" w14:textId="77777777" w:rsidR="002A32B5" w:rsidRDefault="002A32B5" w:rsidP="00CE34FC">
            <w:pPr>
              <w:pStyle w:val="a7"/>
              <w:numPr>
                <w:ilvl w:val="0"/>
                <w:numId w:val="17"/>
              </w:numPr>
              <w:tabs>
                <w:tab w:val="left" w:pos="354"/>
              </w:tabs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CE34FC">
              <w:rPr>
                <w:rFonts w:ascii="Times New Roman" w:hAnsi="Times New Roman" w:cs="Times New Roman"/>
              </w:rPr>
              <w:t>едостаточный для перехода к устойчивому развитию человеческой цивилизации уровень координации действий мирового сообщества в области решения экологических проблем и регулирования процессов глобализации.</w:t>
            </w:r>
          </w:p>
          <w:p w14:paraId="2A43326E" w14:textId="77777777" w:rsidR="002A32B5" w:rsidRDefault="002A32B5" w:rsidP="00CE34FC">
            <w:pPr>
              <w:pStyle w:val="a7"/>
              <w:numPr>
                <w:ilvl w:val="0"/>
                <w:numId w:val="17"/>
              </w:numPr>
              <w:tabs>
                <w:tab w:val="left" w:pos="354"/>
              </w:tabs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E34FC">
              <w:rPr>
                <w:rFonts w:ascii="Times New Roman" w:hAnsi="Times New Roman" w:cs="Times New Roman"/>
              </w:rPr>
              <w:t>астущая угроза глобального экстремизма (терроризма) и его новых проявлений в условиях недостаточно эффективного международного антитеррористического сотрудничества, реальная угроза проведения терактов с применением радиоактивных и токсичных химических веществ, расширение масштабов транснациональной организованной преступности, прежде всего незаконного оборота оружия и наркотиков.</w:t>
            </w:r>
          </w:p>
          <w:p w14:paraId="187BBF8D" w14:textId="642F284E" w:rsidR="002A32B5" w:rsidRPr="00CE34FC" w:rsidRDefault="002A32B5" w:rsidP="00CE34FC">
            <w:pPr>
              <w:pStyle w:val="a7"/>
              <w:numPr>
                <w:ilvl w:val="0"/>
                <w:numId w:val="17"/>
              </w:numPr>
              <w:tabs>
                <w:tab w:val="left" w:pos="354"/>
              </w:tabs>
              <w:ind w:left="0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E34FC">
              <w:rPr>
                <w:rFonts w:ascii="Times New Roman" w:hAnsi="Times New Roman" w:cs="Times New Roman"/>
              </w:rPr>
              <w:t>величение численности населения планеты при сокращении территорий, пригодных для проживания людей.</w:t>
            </w:r>
          </w:p>
          <w:p w14:paraId="117A66B0" w14:textId="77777777" w:rsidR="002A32B5" w:rsidRDefault="002A32B5" w:rsidP="00CE34FC">
            <w:pPr>
              <w:tabs>
                <w:tab w:val="left" w:pos="213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C21953" w14:textId="77777777" w:rsidR="002A32B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D3DEC97" w14:textId="1831CED9" w:rsidR="002A32B5" w:rsidRPr="00AC20F5" w:rsidRDefault="002A32B5" w:rsidP="00CE34FC">
            <w:pPr>
              <w:tabs>
                <w:tab w:val="left" w:pos="213"/>
              </w:tabs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545B23A9" w:rsidR="002A32B5" w:rsidRPr="002E34D8" w:rsidRDefault="002A32B5" w:rsidP="001D1D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2A32B5" w:rsidRPr="00AC20F5" w14:paraId="76811666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16CE447F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1D8C6C7" w14:textId="77777777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044E9544" w14:textId="77777777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0AF33D4B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Какую первую помощь необходимо оказать при внутреннем кровотечении?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0937EBCA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68FAD654" w:rsidR="002A32B5" w:rsidRPr="002E34D8" w:rsidRDefault="002A32B5" w:rsidP="000E1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5 минут</w:t>
            </w:r>
          </w:p>
        </w:tc>
      </w:tr>
      <w:tr w:rsidR="002A32B5" w:rsidRPr="00AC20F5" w14:paraId="79F2DFF9" w14:textId="77777777" w:rsidTr="002A32B5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2A32B5" w:rsidRPr="00AC20F5" w:rsidRDefault="002A32B5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2A32B5" w:rsidRPr="00AC20F5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C20F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179E8CD" w14:textId="77777777" w:rsidR="002A32B5" w:rsidRPr="00CE34FC" w:rsidRDefault="002A32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C171153" w14:textId="03C47718" w:rsidR="002A32B5" w:rsidRPr="00CE34FC" w:rsidRDefault="002A32B5" w:rsidP="00CE34FC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E34FC">
              <w:rPr>
                <w:rFonts w:ascii="Times New Roman" w:hAnsi="Times New Roman" w:cs="Times New Roman"/>
              </w:rPr>
              <w:t>Назовите поражающие факторы ядерного взрыва.</w:t>
            </w:r>
          </w:p>
          <w:p w14:paraId="03FF5093" w14:textId="77777777" w:rsidR="002A32B5" w:rsidRPr="00AC20F5" w:rsidRDefault="002A32B5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7CB1B767" w:rsidR="002A32B5" w:rsidRPr="00AC20F5" w:rsidRDefault="002A32B5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2A32B5" w:rsidRPr="00AC20F5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0F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5B276743" w:rsidR="002A32B5" w:rsidRPr="002E34D8" w:rsidRDefault="002A32B5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4D8">
              <w:rPr>
                <w:rFonts w:ascii="Times New Roman" w:hAnsi="Times New Roman" w:cs="Times New Roman"/>
                <w:sz w:val="20"/>
                <w:szCs w:val="20"/>
              </w:rPr>
              <w:t>10 минут</w:t>
            </w:r>
          </w:p>
        </w:tc>
      </w:tr>
    </w:tbl>
    <w:p w14:paraId="5990F1B4" w14:textId="2CF411FB" w:rsidR="008340FE" w:rsidRPr="00AC20F5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29DBC91B" w:rsidR="008340FE" w:rsidRPr="00AC20F5" w:rsidRDefault="008340FE">
      <w:pPr>
        <w:rPr>
          <w:rFonts w:ascii="Times New Roman" w:hAnsi="Times New Roman" w:cs="Times New Roman"/>
        </w:rPr>
      </w:pPr>
    </w:p>
    <w:sectPr w:rsidR="008340FE" w:rsidRPr="00AC20F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1A93"/>
    <w:multiLevelType w:val="hybridMultilevel"/>
    <w:tmpl w:val="51E2C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3C72A7"/>
    <w:multiLevelType w:val="hybridMultilevel"/>
    <w:tmpl w:val="ADD07A82"/>
    <w:lvl w:ilvl="0" w:tplc="F18872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1DEC0B4A"/>
    <w:multiLevelType w:val="hybridMultilevel"/>
    <w:tmpl w:val="42F8B09A"/>
    <w:lvl w:ilvl="0" w:tplc="00ECA7D8">
      <w:start w:val="1"/>
      <w:numFmt w:val="decimal"/>
      <w:suff w:val="space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CAD15EE"/>
    <w:multiLevelType w:val="hybridMultilevel"/>
    <w:tmpl w:val="39024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2F5756D4"/>
    <w:multiLevelType w:val="hybridMultilevel"/>
    <w:tmpl w:val="22F2FA5A"/>
    <w:lvl w:ilvl="0" w:tplc="F5E0273A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94F88"/>
    <w:multiLevelType w:val="hybridMultilevel"/>
    <w:tmpl w:val="39024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37BC3"/>
    <w:multiLevelType w:val="hybridMultilevel"/>
    <w:tmpl w:val="5E38E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31905A3"/>
    <w:multiLevelType w:val="hybridMultilevel"/>
    <w:tmpl w:val="681A2450"/>
    <w:lvl w:ilvl="0" w:tplc="623E6A0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6F0F555A"/>
    <w:multiLevelType w:val="hybridMultilevel"/>
    <w:tmpl w:val="8A9E6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B3756"/>
    <w:multiLevelType w:val="hybridMultilevel"/>
    <w:tmpl w:val="7250D896"/>
    <w:lvl w:ilvl="0" w:tplc="50F40CF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16"/>
  </w:num>
  <w:num w:numId="7">
    <w:abstractNumId w:val="1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4"/>
  </w:num>
  <w:num w:numId="11">
    <w:abstractNumId w:val="11"/>
  </w:num>
  <w:num w:numId="12">
    <w:abstractNumId w:val="4"/>
  </w:num>
  <w:num w:numId="13">
    <w:abstractNumId w:val="9"/>
  </w:num>
  <w:num w:numId="14">
    <w:abstractNumId w:val="13"/>
  </w:num>
  <w:num w:numId="15">
    <w:abstractNumId w:val="2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60A08"/>
    <w:rsid w:val="00085D59"/>
    <w:rsid w:val="000A6C90"/>
    <w:rsid w:val="000C5EBD"/>
    <w:rsid w:val="000D5B07"/>
    <w:rsid w:val="000E1067"/>
    <w:rsid w:val="000E3265"/>
    <w:rsid w:val="000F527D"/>
    <w:rsid w:val="000F5EF8"/>
    <w:rsid w:val="00105743"/>
    <w:rsid w:val="0010726B"/>
    <w:rsid w:val="001118DF"/>
    <w:rsid w:val="00112A29"/>
    <w:rsid w:val="001169A8"/>
    <w:rsid w:val="00126770"/>
    <w:rsid w:val="00140D3F"/>
    <w:rsid w:val="00154947"/>
    <w:rsid w:val="0016185A"/>
    <w:rsid w:val="00161AC3"/>
    <w:rsid w:val="00165301"/>
    <w:rsid w:val="00185E8A"/>
    <w:rsid w:val="00187A3F"/>
    <w:rsid w:val="00191ED4"/>
    <w:rsid w:val="001B5468"/>
    <w:rsid w:val="001C04DD"/>
    <w:rsid w:val="001C72FE"/>
    <w:rsid w:val="001D1DFA"/>
    <w:rsid w:val="001D5557"/>
    <w:rsid w:val="001E1FD3"/>
    <w:rsid w:val="00214DD4"/>
    <w:rsid w:val="00216C30"/>
    <w:rsid w:val="00260740"/>
    <w:rsid w:val="00280128"/>
    <w:rsid w:val="00284CA8"/>
    <w:rsid w:val="002965DB"/>
    <w:rsid w:val="002A32B5"/>
    <w:rsid w:val="002D114C"/>
    <w:rsid w:val="002E34D8"/>
    <w:rsid w:val="00321820"/>
    <w:rsid w:val="0039083C"/>
    <w:rsid w:val="003B1313"/>
    <w:rsid w:val="003B3A6C"/>
    <w:rsid w:val="003C392C"/>
    <w:rsid w:val="003C43C6"/>
    <w:rsid w:val="003F23E0"/>
    <w:rsid w:val="00404F81"/>
    <w:rsid w:val="00405BE8"/>
    <w:rsid w:val="00413BB0"/>
    <w:rsid w:val="00436DD0"/>
    <w:rsid w:val="00456CAC"/>
    <w:rsid w:val="00471C78"/>
    <w:rsid w:val="00472B1C"/>
    <w:rsid w:val="00496E42"/>
    <w:rsid w:val="004A2888"/>
    <w:rsid w:val="004C3754"/>
    <w:rsid w:val="004F0DB8"/>
    <w:rsid w:val="004F3505"/>
    <w:rsid w:val="004F6DBC"/>
    <w:rsid w:val="00504C71"/>
    <w:rsid w:val="00527C72"/>
    <w:rsid w:val="00534C27"/>
    <w:rsid w:val="00554AC8"/>
    <w:rsid w:val="00555A70"/>
    <w:rsid w:val="00561D1A"/>
    <w:rsid w:val="00564937"/>
    <w:rsid w:val="00570F8E"/>
    <w:rsid w:val="00581E4B"/>
    <w:rsid w:val="005C04D0"/>
    <w:rsid w:val="005D0851"/>
    <w:rsid w:val="005D54D7"/>
    <w:rsid w:val="00606B9B"/>
    <w:rsid w:val="006262C0"/>
    <w:rsid w:val="006303D9"/>
    <w:rsid w:val="00640AD0"/>
    <w:rsid w:val="00681433"/>
    <w:rsid w:val="006A0D51"/>
    <w:rsid w:val="006D3CFF"/>
    <w:rsid w:val="006D4973"/>
    <w:rsid w:val="006E3472"/>
    <w:rsid w:val="00731E3C"/>
    <w:rsid w:val="00751329"/>
    <w:rsid w:val="00753638"/>
    <w:rsid w:val="007D55A2"/>
    <w:rsid w:val="007F0124"/>
    <w:rsid w:val="008340FE"/>
    <w:rsid w:val="00854B29"/>
    <w:rsid w:val="00861332"/>
    <w:rsid w:val="00867F51"/>
    <w:rsid w:val="008E5696"/>
    <w:rsid w:val="009137AA"/>
    <w:rsid w:val="00913CE4"/>
    <w:rsid w:val="00924837"/>
    <w:rsid w:val="009256BB"/>
    <w:rsid w:val="00936257"/>
    <w:rsid w:val="0094583E"/>
    <w:rsid w:val="0095606E"/>
    <w:rsid w:val="00966D7E"/>
    <w:rsid w:val="00976F95"/>
    <w:rsid w:val="009803D7"/>
    <w:rsid w:val="009A25B0"/>
    <w:rsid w:val="009C0D61"/>
    <w:rsid w:val="009D0A12"/>
    <w:rsid w:val="009D33CE"/>
    <w:rsid w:val="00A05153"/>
    <w:rsid w:val="00A14863"/>
    <w:rsid w:val="00A23042"/>
    <w:rsid w:val="00A335FA"/>
    <w:rsid w:val="00A50168"/>
    <w:rsid w:val="00A827EE"/>
    <w:rsid w:val="00A96864"/>
    <w:rsid w:val="00AA3174"/>
    <w:rsid w:val="00AC20F5"/>
    <w:rsid w:val="00AC64AC"/>
    <w:rsid w:val="00AD12E9"/>
    <w:rsid w:val="00B01727"/>
    <w:rsid w:val="00B076B8"/>
    <w:rsid w:val="00B256BA"/>
    <w:rsid w:val="00B44189"/>
    <w:rsid w:val="00B4547D"/>
    <w:rsid w:val="00B67467"/>
    <w:rsid w:val="00B958C6"/>
    <w:rsid w:val="00B97BE4"/>
    <w:rsid w:val="00BA57E0"/>
    <w:rsid w:val="00BB28A7"/>
    <w:rsid w:val="00BC70C4"/>
    <w:rsid w:val="00BF6520"/>
    <w:rsid w:val="00C16E5B"/>
    <w:rsid w:val="00C44937"/>
    <w:rsid w:val="00C52529"/>
    <w:rsid w:val="00C54E0B"/>
    <w:rsid w:val="00C57491"/>
    <w:rsid w:val="00C827F9"/>
    <w:rsid w:val="00CB63DC"/>
    <w:rsid w:val="00CD77A7"/>
    <w:rsid w:val="00CE34FC"/>
    <w:rsid w:val="00D13A79"/>
    <w:rsid w:val="00D305C6"/>
    <w:rsid w:val="00D33957"/>
    <w:rsid w:val="00D36E6E"/>
    <w:rsid w:val="00D4629D"/>
    <w:rsid w:val="00D709BA"/>
    <w:rsid w:val="00D85BD4"/>
    <w:rsid w:val="00D87811"/>
    <w:rsid w:val="00D91EAA"/>
    <w:rsid w:val="00DC7393"/>
    <w:rsid w:val="00DE33C1"/>
    <w:rsid w:val="00DE579B"/>
    <w:rsid w:val="00DE713F"/>
    <w:rsid w:val="00DF4516"/>
    <w:rsid w:val="00E123F2"/>
    <w:rsid w:val="00E30B36"/>
    <w:rsid w:val="00E472B3"/>
    <w:rsid w:val="00E474CD"/>
    <w:rsid w:val="00E55650"/>
    <w:rsid w:val="00E77B65"/>
    <w:rsid w:val="00E819C8"/>
    <w:rsid w:val="00E83EE6"/>
    <w:rsid w:val="00E90357"/>
    <w:rsid w:val="00EA07B9"/>
    <w:rsid w:val="00EF1ED9"/>
    <w:rsid w:val="00F35FAC"/>
    <w:rsid w:val="00F37707"/>
    <w:rsid w:val="00F40295"/>
    <w:rsid w:val="00F52BD7"/>
    <w:rsid w:val="00F66006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DF77B913-4E08-4C45-8AD0-FACCB42C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semiHidden/>
    <w:unhideWhenUsed/>
    <w:rsid w:val="00D91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customStyle="1" w:styleId="p2mrcssattr">
    <w:name w:val="p2_mr_css_attr"/>
    <w:basedOn w:val="a"/>
    <w:rsid w:val="008E5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hgkelc">
    <w:name w:val="hgkelc"/>
    <w:basedOn w:val="a0"/>
    <w:rsid w:val="008E5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990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6</cp:revision>
  <dcterms:created xsi:type="dcterms:W3CDTF">2025-04-16T12:46:00Z</dcterms:created>
  <dcterms:modified xsi:type="dcterms:W3CDTF">2025-09-22T13:25:00Z</dcterms:modified>
</cp:coreProperties>
</file>